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5CE4" w:rsidRPr="00A21865" w:rsidRDefault="005F69B3" w:rsidP="00DA3392">
      <w:pPr>
        <w:pStyle w:val="Titel"/>
      </w:pPr>
      <w:r>
        <w:t>Geballte Wut, K</w:t>
      </w:r>
      <w:r w:rsidR="0068251A">
        <w:t xml:space="preserve">apitel </w:t>
      </w:r>
      <w:r w:rsidR="00064AC5">
        <w:t>20-21</w:t>
      </w:r>
    </w:p>
    <w:p w:rsidR="001C5CE4" w:rsidRPr="00E76AEF" w:rsidRDefault="00E76AEF">
      <w:pPr>
        <w:rPr>
          <w:sz w:val="20"/>
          <w:szCs w:val="20"/>
        </w:rPr>
      </w:pPr>
      <w:r w:rsidRPr="00E76AEF">
        <w:rPr>
          <w:i/>
          <w:sz w:val="20"/>
          <w:szCs w:val="20"/>
        </w:rPr>
        <w:t>Antworten Sie in ganzen Sätzen!</w:t>
      </w:r>
      <w:r>
        <w:rPr>
          <w:i/>
          <w:sz w:val="20"/>
          <w:szCs w:val="20"/>
        </w:rPr>
        <w:t xml:space="preserve"> </w:t>
      </w:r>
      <w:r w:rsidR="00F823F9" w:rsidRPr="00E76AEF">
        <w:rPr>
          <w:i/>
          <w:sz w:val="20"/>
          <w:szCs w:val="20"/>
        </w:rPr>
        <w:t>Achten Sie auf inhaltlich vollständige Antworten!</w:t>
      </w:r>
    </w:p>
    <w:p w:rsidR="001C5CE4" w:rsidRDefault="00796C04">
      <w:pPr>
        <w:pStyle w:val="Listenabsatz1"/>
        <w:numPr>
          <w:ilvl w:val="0"/>
          <w:numId w:val="2"/>
        </w:numPr>
        <w:ind w:left="567" w:hanging="567"/>
      </w:pPr>
      <w:r w:rsidRPr="00E7752F">
        <w:rPr>
          <w:color w:val="A6A6A6"/>
        </w:rPr>
        <w:t xml:space="preserve">Kap. </w:t>
      </w:r>
      <w:r w:rsidR="00E24CDE" w:rsidRPr="00E7752F">
        <w:rPr>
          <w:color w:val="A6A6A6"/>
        </w:rPr>
        <w:t>20</w:t>
      </w:r>
      <w:r w:rsidR="00E7752F">
        <w:rPr>
          <w:color w:val="A6A6A6"/>
        </w:rPr>
        <w:t>:</w:t>
      </w:r>
      <w:r w:rsidR="007D113D" w:rsidRPr="007D113D">
        <w:t xml:space="preserve"> Wie hat sich Daniel Gutenberg verändert, als ihn </w:t>
      </w:r>
      <w:proofErr w:type="spellStart"/>
      <w:r w:rsidR="007D113D" w:rsidRPr="007D113D">
        <w:t>Seb</w:t>
      </w:r>
      <w:proofErr w:type="spellEnd"/>
      <w:r w:rsidR="007D113D" w:rsidRPr="007D113D">
        <w:t xml:space="preserve"> vor Gericht wieder sieht?</w:t>
      </w:r>
      <w:r w:rsidR="001C5CE4">
        <w:t xml:space="preserve"> (</w:t>
      </w:r>
      <w:r w:rsidR="007D113D">
        <w:t>1</w:t>
      </w:r>
      <w:r w:rsidR="00BE533D">
        <w:t xml:space="preserve"> Pun</w:t>
      </w:r>
      <w:r w:rsidR="007D113D">
        <w:t>kt</w:t>
      </w:r>
      <w:r w:rsidR="001C5CE4">
        <w:t>)</w:t>
      </w:r>
    </w:p>
    <w:p w:rsidR="002C2D87" w:rsidRPr="002C3895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C44F03">
        <w:tab/>
      </w:r>
    </w:p>
    <w:p w:rsidR="00BD16A0" w:rsidRPr="002C3895" w:rsidRDefault="00BD16A0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C44F03">
        <w:tab/>
      </w:r>
    </w:p>
    <w:p w:rsidR="00CB0977" w:rsidRDefault="00EF5901" w:rsidP="00CB0977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E7752F"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</w:t>
      </w:r>
      <w:r w:rsidR="009751D4">
        <w:t xml:space="preserve">Wie erlebt </w:t>
      </w:r>
      <w:r w:rsidR="000C2680">
        <w:t>Seb</w:t>
      </w:r>
      <w:bookmarkStart w:id="0" w:name="_GoBack"/>
      <w:bookmarkEnd w:id="0"/>
      <w:r w:rsidR="009751D4">
        <w:t xml:space="preserve"> den er</w:t>
      </w:r>
      <w:r w:rsidR="0045208A">
        <w:t>sten kurzen Blickkontakt, den er mit Daniel vor Gericht hat?</w:t>
      </w:r>
      <w:r w:rsidR="00CB0977">
        <w:t xml:space="preserve"> </w:t>
      </w:r>
      <w:r w:rsidR="00E76AEF">
        <w:t>(</w:t>
      </w:r>
      <w:r w:rsidR="00576BA1">
        <w:t>1</w:t>
      </w:r>
      <w:r w:rsidR="003F516B">
        <w:t xml:space="preserve"> </w:t>
      </w:r>
      <w:r w:rsidR="00C44F03">
        <w:t>Punkt</w:t>
      </w:r>
      <w:r w:rsidR="0045208A">
        <w:t>e</w:t>
      </w:r>
      <w:r w:rsidR="00CB0977">
        <w:t>)</w:t>
      </w:r>
    </w:p>
    <w:p w:rsidR="00CB0977" w:rsidRDefault="00CB0977" w:rsidP="00D16E0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2C2D87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44F03" w:rsidRDefault="00C44F03" w:rsidP="00C44F03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4B7850"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</w:t>
      </w:r>
      <w:r w:rsidR="004B7850">
        <w:t>Welche bleibenden Schäden hat Daniel von den Messerstichen davongetragen</w:t>
      </w:r>
      <w:r w:rsidR="002E3AFC">
        <w:t>? (2</w:t>
      </w:r>
      <w:r>
        <w:t xml:space="preserve"> Punkt</w:t>
      </w:r>
      <w:r w:rsidR="002E3AFC">
        <w:t>e</w:t>
      </w:r>
      <w:r>
        <w:t>)</w:t>
      </w:r>
    </w:p>
    <w:p w:rsidR="00C44F03" w:rsidRDefault="00C44F03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4B7850" w:rsidRDefault="004B7850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4B7850" w:rsidRDefault="004B7850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B42363" w:rsidRDefault="00B42363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014F07"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W</w:t>
      </w:r>
      <w:r w:rsidR="000E75AC">
        <w:t xml:space="preserve">elche Gefühle lösen die Erzählungen von Daniel und Hung bei </w:t>
      </w:r>
      <w:proofErr w:type="spellStart"/>
      <w:r w:rsidR="000E75AC">
        <w:t>Seb</w:t>
      </w:r>
      <w:proofErr w:type="spellEnd"/>
      <w:r w:rsidR="000E75AC">
        <w:t xml:space="preserve"> aus</w:t>
      </w:r>
      <w:r>
        <w:t>? (1 Punkt)</w:t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014F07"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Wie </w:t>
      </w:r>
      <w:r w:rsidR="00014F07">
        <w:t>versu</w:t>
      </w:r>
      <w:r w:rsidR="0017339E">
        <w:t>c</w:t>
      </w:r>
      <w:r w:rsidR="00014F07">
        <w:t xml:space="preserve">ht Dr. Wagner auf </w:t>
      </w:r>
      <w:proofErr w:type="spellStart"/>
      <w:r w:rsidR="00014F07">
        <w:t>Seb</w:t>
      </w:r>
      <w:proofErr w:type="spellEnd"/>
      <w:r w:rsidR="00014F07">
        <w:t xml:space="preserve"> einzuwirken? (2</w:t>
      </w:r>
      <w:r>
        <w:t xml:space="preserve"> Punkt</w:t>
      </w:r>
      <w:r w:rsidR="00014F07">
        <w:t>e</w:t>
      </w:r>
      <w:r>
        <w:t>)</w:t>
      </w:r>
    </w:p>
    <w:p w:rsidR="00AC3E51" w:rsidRDefault="00B42363" w:rsidP="00AC3E51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>
        <w:rPr>
          <w:color w:val="FF0000"/>
        </w:rPr>
        <w:tab/>
      </w:r>
    </w:p>
    <w:p w:rsidR="00014F07" w:rsidRDefault="00014F07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rPr>
          <w:color w:val="FF0000"/>
        </w:rPr>
        <w:tab/>
      </w:r>
    </w:p>
    <w:p w:rsidR="00014F07" w:rsidRDefault="00014F07" w:rsidP="00014F07">
      <w:pPr>
        <w:pStyle w:val="Listenabsatz1"/>
        <w:tabs>
          <w:tab w:val="right" w:leader="dot" w:pos="9070"/>
        </w:tabs>
        <w:spacing w:line="257" w:lineRule="auto"/>
        <w:ind w:left="9070" w:hanging="9070"/>
      </w:pPr>
      <w:r>
        <w:tab/>
      </w:r>
    </w:p>
    <w:p w:rsidR="00014F07" w:rsidRDefault="00014F07" w:rsidP="00014F07">
      <w:pPr>
        <w:pStyle w:val="Listenabsatz1"/>
        <w:tabs>
          <w:tab w:val="right" w:leader="dot" w:pos="9070"/>
        </w:tabs>
        <w:spacing w:line="257" w:lineRule="auto"/>
        <w:ind w:left="9070" w:hanging="9070"/>
      </w:pPr>
      <w:r>
        <w:tab/>
      </w:r>
    </w:p>
    <w:p w:rsidR="002F1E80" w:rsidRDefault="002F1E80" w:rsidP="002F1E80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17339E"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</w:t>
      </w:r>
      <w:r w:rsidR="0017339E">
        <w:t xml:space="preserve">Wie reagiert </w:t>
      </w:r>
      <w:proofErr w:type="spellStart"/>
      <w:r w:rsidR="0017339E">
        <w:t>Seb</w:t>
      </w:r>
      <w:proofErr w:type="spellEnd"/>
      <w:r w:rsidR="0017339E">
        <w:t xml:space="preserve"> auf Dr. Wagners Versuche, in ihm das Mitgefühl zu wecken? (1</w:t>
      </w:r>
      <w:r>
        <w:t xml:space="preserve"> Punkt)</w:t>
      </w:r>
    </w:p>
    <w:p w:rsidR="002F1E80" w:rsidRDefault="002F1E80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8174D" w:rsidRDefault="00C8174D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17339E" w:rsidRDefault="0017339E" w:rsidP="0017339E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20</w:t>
      </w:r>
      <w:r w:rsidRPr="00EF5901">
        <w:rPr>
          <w:color w:val="A6A6A6"/>
        </w:rPr>
        <w:t>:</w:t>
      </w:r>
      <w:r>
        <w:t xml:space="preserve"> Wie endet der Tag für </w:t>
      </w:r>
      <w:proofErr w:type="spellStart"/>
      <w:r>
        <w:t>Seb</w:t>
      </w:r>
      <w:proofErr w:type="spellEnd"/>
      <w:r>
        <w:t>? (3 Punkte)</w:t>
      </w:r>
    </w:p>
    <w:p w:rsidR="0017339E" w:rsidRDefault="0017339E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</w:pPr>
      <w:r>
        <w:tab/>
      </w:r>
    </w:p>
    <w:p w:rsidR="0017339E" w:rsidRDefault="0017339E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>
        <w:rPr>
          <w:color w:val="FF0000"/>
        </w:rPr>
        <w:tab/>
      </w:r>
    </w:p>
    <w:p w:rsidR="0017339E" w:rsidRDefault="0017339E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>
        <w:rPr>
          <w:color w:val="FF0000"/>
        </w:rPr>
        <w:tab/>
      </w:r>
    </w:p>
    <w:p w:rsidR="0017339E" w:rsidRDefault="0017339E" w:rsidP="0017339E">
      <w:pPr>
        <w:pStyle w:val="Listenabsatz1"/>
        <w:tabs>
          <w:tab w:val="right" w:leader="dot" w:pos="9070"/>
        </w:tabs>
        <w:spacing w:line="257" w:lineRule="auto"/>
        <w:ind w:left="9070" w:hanging="9070"/>
        <w:rPr>
          <w:color w:val="FF0000"/>
        </w:rPr>
      </w:pPr>
      <w:r>
        <w:rPr>
          <w:color w:val="FF0000"/>
        </w:rPr>
        <w:tab/>
      </w:r>
    </w:p>
    <w:p w:rsidR="00E00445" w:rsidRDefault="00E00445" w:rsidP="00E00445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lastRenderedPageBreak/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Wofür Ursula Kruse-Wiederkehr, die Staatsanwältin? </w:t>
      </w:r>
      <w:r w:rsidR="00576BA1">
        <w:t xml:space="preserve">– </w:t>
      </w:r>
      <w:r>
        <w:t>Versuchte Tötung oder schwere Körperverletzung? (1 Punkt)</w:t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Wie begründet sie diese </w:t>
      </w:r>
      <w:proofErr w:type="spellStart"/>
      <w:r>
        <w:t>Einschätzug</w:t>
      </w:r>
      <w:proofErr w:type="spellEnd"/>
      <w:r>
        <w:t>? (2 Punkte)</w:t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576BA1" w:rsidRDefault="00576BA1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Welches Strafmass be</w:t>
      </w:r>
      <w:r w:rsidR="00576BA1">
        <w:t>an</w:t>
      </w:r>
      <w:r>
        <w:t>tragt die Staatsanwältin? (1 Punkt)</w:t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Was wird über die Bestrafung hinaus von den </w:t>
      </w:r>
      <w:proofErr w:type="spellStart"/>
      <w:r>
        <w:t>Geschädigten</w:t>
      </w:r>
      <w:r w:rsidR="00576BA1">
        <w:softHyphen/>
      </w:r>
      <w:r>
        <w:t>vertretern</w:t>
      </w:r>
      <w:proofErr w:type="spellEnd"/>
      <w:r>
        <w:t xml:space="preserve"> gefordert? (2 Punkte)</w:t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Welches Strafmass bürden Sie für angemessen halten? Begründen Sie Ihre Einschätzung! (2 Punkte)</w:t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E00445" w:rsidRDefault="00E00445" w:rsidP="00E0044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Wie nimmt </w:t>
      </w:r>
      <w:proofErr w:type="spellStart"/>
      <w:r>
        <w:t>Sebs</w:t>
      </w:r>
      <w:proofErr w:type="spellEnd"/>
      <w:r>
        <w:t xml:space="preserve"> Anwalt, «der Fuchs», </w:t>
      </w:r>
      <w:proofErr w:type="spellStart"/>
      <w:r>
        <w:t>Seb</w:t>
      </w:r>
      <w:proofErr w:type="spellEnd"/>
      <w:r>
        <w:t xml:space="preserve"> in Schutz? (2 Punkte)</w:t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  <w:r w:rsidR="00576BA1">
        <w:t xml:space="preserve"> </w:t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9751D4" w:rsidRDefault="009751D4" w:rsidP="009751D4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21</w:t>
      </w:r>
      <w:r w:rsidRPr="00EF5901">
        <w:rPr>
          <w:color w:val="A6A6A6"/>
        </w:rPr>
        <w:t>:</w:t>
      </w:r>
      <w:r>
        <w:t xml:space="preserve"> Was findet </w:t>
      </w:r>
      <w:proofErr w:type="spellStart"/>
      <w:r>
        <w:t>Seb</w:t>
      </w:r>
      <w:proofErr w:type="spellEnd"/>
      <w:r>
        <w:t xml:space="preserve"> zum Plädoyer seines Anwalts? (</w:t>
      </w:r>
      <w:r w:rsidR="00576BA1">
        <w:t>2</w:t>
      </w:r>
      <w:r>
        <w:t xml:space="preserve"> Punkt</w:t>
      </w:r>
      <w:r w:rsidR="00576BA1">
        <w:t>e</w:t>
      </w:r>
      <w:r>
        <w:t>)</w:t>
      </w:r>
    </w:p>
    <w:p w:rsidR="009751D4" w:rsidRDefault="009751D4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576BA1" w:rsidRDefault="00576BA1" w:rsidP="009751D4">
      <w:pPr>
        <w:pStyle w:val="Listenabsatz1"/>
        <w:tabs>
          <w:tab w:val="right" w:leader="dot" w:pos="9070"/>
        </w:tabs>
        <w:spacing w:line="257" w:lineRule="auto"/>
        <w:ind w:left="0"/>
      </w:pPr>
      <w:r w:rsidRPr="00B42363">
        <w:rPr>
          <w:color w:val="FF0000"/>
        </w:rPr>
        <w:t>.</w:t>
      </w:r>
      <w:r>
        <w:tab/>
      </w:r>
    </w:p>
    <w:p w:rsidR="00576BA1" w:rsidRDefault="00576BA1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576BA1" w:rsidRDefault="00576BA1" w:rsidP="009751D4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576BA1" w:rsidRDefault="00576BA1" w:rsidP="009751D4">
      <w:pPr>
        <w:pStyle w:val="Listenabsatz1"/>
        <w:tabs>
          <w:tab w:val="right" w:leader="dot" w:pos="9070"/>
        </w:tabs>
        <w:spacing w:line="257" w:lineRule="auto"/>
        <w:ind w:left="0"/>
      </w:pPr>
    </w:p>
    <w:p w:rsidR="00BE3576" w:rsidRDefault="00BE3576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702009" w:rsidRPr="003F516B" w:rsidRDefault="00E40FB9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  <w:r w:rsidRPr="003F516B">
        <w:rPr>
          <w:sz w:val="28"/>
          <w:szCs w:val="28"/>
        </w:rPr>
        <w:t>Anzahl Punkte:</w:t>
      </w:r>
      <w:r w:rsidR="00702009" w:rsidRPr="003F516B">
        <w:rPr>
          <w:sz w:val="28"/>
          <w:szCs w:val="28"/>
        </w:rPr>
        <w:t xml:space="preserve"> </w:t>
      </w:r>
      <w:r w:rsidR="003F516B" w:rsidRPr="003F516B">
        <w:rPr>
          <w:sz w:val="28"/>
          <w:szCs w:val="28"/>
        </w:rPr>
        <w:t xml:space="preserve">     / </w:t>
      </w:r>
      <w:r w:rsidR="00576BA1">
        <w:rPr>
          <w:sz w:val="28"/>
          <w:szCs w:val="28"/>
        </w:rPr>
        <w:t>23</w:t>
      </w:r>
      <w:r w:rsidR="00F57B6A">
        <w:rPr>
          <w:sz w:val="28"/>
          <w:szCs w:val="28"/>
        </w:rPr>
        <w:t xml:space="preserve"> Punkte</w:t>
      </w:r>
      <w:r w:rsidR="00702009" w:rsidRPr="003F516B">
        <w:rPr>
          <w:sz w:val="28"/>
          <w:szCs w:val="28"/>
        </w:rPr>
        <w:tab/>
      </w:r>
      <w:r w:rsidR="003F516B" w:rsidRPr="003F516B">
        <w:rPr>
          <w:sz w:val="28"/>
          <w:szCs w:val="28"/>
        </w:rPr>
        <w:t>Note</w:t>
      </w:r>
      <w:r w:rsidR="00702009" w:rsidRPr="003F516B">
        <w:rPr>
          <w:sz w:val="28"/>
          <w:szCs w:val="28"/>
        </w:rPr>
        <w:t xml:space="preserve">: </w:t>
      </w:r>
    </w:p>
    <w:sectPr w:rsidR="00702009" w:rsidRPr="003F516B" w:rsidSect="00702009">
      <w:headerReference w:type="even" r:id="rId7"/>
      <w:headerReference w:type="default" r:id="rId8"/>
      <w:headerReference w:type="first" r:id="rId9"/>
      <w:pgSz w:w="11906" w:h="16838" w:code="9"/>
      <w:pgMar w:top="1418" w:right="1134" w:bottom="851" w:left="1134" w:header="709" w:footer="720" w:gutter="567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7A" w:rsidRDefault="0017257A">
      <w:pPr>
        <w:spacing w:after="0" w:line="240" w:lineRule="auto"/>
      </w:pPr>
      <w:r>
        <w:separator/>
      </w:r>
    </w:p>
  </w:endnote>
  <w:endnote w:type="continuationSeparator" w:id="0">
    <w:p w:rsidR="0017257A" w:rsidRDefault="0017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7A" w:rsidRDefault="0017257A">
      <w:pPr>
        <w:spacing w:after="0" w:line="240" w:lineRule="auto"/>
      </w:pPr>
      <w:r>
        <w:separator/>
      </w:r>
    </w:p>
  </w:footnote>
  <w:footnote w:type="continuationSeparator" w:id="0">
    <w:p w:rsidR="0017257A" w:rsidRDefault="0017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CE4" w:rsidRPr="009B3B8B" w:rsidRDefault="00DA3392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9B3B8B">
      <w:rPr>
        <w:color w:val="A6A6A6"/>
        <w:sz w:val="20"/>
        <w:szCs w:val="20"/>
      </w:rPr>
      <w:fldChar w:fldCharType="begin"/>
    </w:r>
    <w:r w:rsidRPr="009B3B8B">
      <w:rPr>
        <w:color w:val="A6A6A6"/>
        <w:sz w:val="20"/>
        <w:szCs w:val="20"/>
      </w:rPr>
      <w:instrText xml:space="preserve"> STYLEREF  Titel  \* MERGEFORMAT </w:instrText>
    </w:r>
    <w:r w:rsidRPr="009B3B8B">
      <w:rPr>
        <w:color w:val="A6A6A6"/>
        <w:sz w:val="20"/>
        <w:szCs w:val="20"/>
      </w:rPr>
      <w:fldChar w:fldCharType="separate"/>
    </w:r>
    <w:r w:rsidR="000C2680">
      <w:rPr>
        <w:noProof/>
        <w:color w:val="A6A6A6"/>
        <w:sz w:val="20"/>
        <w:szCs w:val="20"/>
      </w:rPr>
      <w:t>Geballte Wut, Kapitel 20-21</w:t>
    </w:r>
    <w:r w:rsidRPr="009B3B8B">
      <w:rPr>
        <w:color w:val="A6A6A6"/>
        <w:sz w:val="20"/>
        <w:szCs w:val="20"/>
      </w:rPr>
      <w:fldChar w:fldCharType="end"/>
    </w:r>
    <w:r w:rsidR="001C5CE4" w:rsidRPr="009B3B8B">
      <w:rPr>
        <w:color w:val="A6A6A6"/>
        <w:sz w:val="20"/>
        <w:szCs w:val="20"/>
      </w:rPr>
      <w:tab/>
    </w:r>
    <w:r w:rsidR="001C5CE4" w:rsidRPr="009B3B8B">
      <w:rPr>
        <w:b w:val="0"/>
        <w:color w:val="A6A6A6"/>
        <w:sz w:val="20"/>
        <w:szCs w:val="20"/>
      </w:rPr>
      <w:t xml:space="preserve">S. </w:t>
    </w:r>
    <w:r w:rsidR="001C5CE4" w:rsidRPr="009B3B8B">
      <w:rPr>
        <w:b w:val="0"/>
        <w:bCs w:val="0"/>
        <w:color w:val="A6A6A6"/>
        <w:sz w:val="20"/>
        <w:szCs w:val="20"/>
      </w:rPr>
      <w:fldChar w:fldCharType="begin"/>
    </w:r>
    <w:r w:rsidR="001C5CE4" w:rsidRPr="009B3B8B">
      <w:rPr>
        <w:b w:val="0"/>
        <w:bCs w:val="0"/>
        <w:color w:val="A6A6A6"/>
        <w:sz w:val="20"/>
        <w:szCs w:val="20"/>
      </w:rPr>
      <w:instrText xml:space="preserve"> PAGE \*Arabic </w:instrText>
    </w:r>
    <w:r w:rsidR="001C5CE4" w:rsidRPr="009B3B8B">
      <w:rPr>
        <w:b w:val="0"/>
        <w:bCs w:val="0"/>
        <w:color w:val="A6A6A6"/>
        <w:sz w:val="20"/>
        <w:szCs w:val="20"/>
      </w:rPr>
      <w:fldChar w:fldCharType="separate"/>
    </w:r>
    <w:r w:rsidR="000C2680">
      <w:rPr>
        <w:b w:val="0"/>
        <w:bCs w:val="0"/>
        <w:noProof/>
        <w:color w:val="A6A6A6"/>
        <w:sz w:val="20"/>
        <w:szCs w:val="20"/>
      </w:rPr>
      <w:t>2</w:t>
    </w:r>
    <w:r w:rsidR="001C5CE4" w:rsidRPr="009B3B8B">
      <w:rPr>
        <w:b w:val="0"/>
        <w:bCs w:val="0"/>
        <w:color w:val="A6A6A6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CE4" w:rsidRPr="004A37CC" w:rsidRDefault="004A37CC" w:rsidP="004A37CC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4A37CC">
      <w:rPr>
        <w:color w:val="A6A6A6"/>
        <w:sz w:val="20"/>
        <w:szCs w:val="20"/>
      </w:rPr>
      <w:fldChar w:fldCharType="begin"/>
    </w:r>
    <w:r w:rsidRPr="004A37CC">
      <w:rPr>
        <w:color w:val="A6A6A6"/>
        <w:sz w:val="20"/>
        <w:szCs w:val="20"/>
      </w:rPr>
      <w:instrText xml:space="preserve"> STYLEREF  Titel  \* MERGEFORMAT </w:instrText>
    </w:r>
    <w:r w:rsidRPr="004A37CC">
      <w:rPr>
        <w:color w:val="A6A6A6"/>
        <w:sz w:val="20"/>
        <w:szCs w:val="20"/>
      </w:rPr>
      <w:fldChar w:fldCharType="separate"/>
    </w:r>
    <w:r w:rsidR="00576BA1">
      <w:rPr>
        <w:noProof/>
        <w:color w:val="A6A6A6"/>
        <w:sz w:val="20"/>
        <w:szCs w:val="20"/>
      </w:rPr>
      <w:t>Geballte Wut, Kapitel 20-21</w:t>
    </w:r>
    <w:r w:rsidRPr="004A37CC">
      <w:rPr>
        <w:color w:val="A6A6A6"/>
        <w:sz w:val="20"/>
        <w:szCs w:val="20"/>
      </w:rPr>
      <w:fldChar w:fldCharType="end"/>
    </w:r>
    <w:r w:rsidRPr="004A37CC">
      <w:rPr>
        <w:color w:val="A6A6A6"/>
        <w:sz w:val="20"/>
        <w:szCs w:val="20"/>
      </w:rPr>
      <w:tab/>
    </w:r>
    <w:r w:rsidRPr="004A37CC">
      <w:rPr>
        <w:b w:val="0"/>
        <w:color w:val="A6A6A6"/>
        <w:sz w:val="20"/>
        <w:szCs w:val="20"/>
      </w:rPr>
      <w:t xml:space="preserve">S. </w:t>
    </w:r>
    <w:r w:rsidRPr="004A37CC">
      <w:rPr>
        <w:b w:val="0"/>
        <w:bCs w:val="0"/>
        <w:color w:val="A6A6A6"/>
        <w:sz w:val="20"/>
        <w:szCs w:val="20"/>
      </w:rPr>
      <w:fldChar w:fldCharType="begin"/>
    </w:r>
    <w:r w:rsidRPr="004A37CC">
      <w:rPr>
        <w:b w:val="0"/>
        <w:bCs w:val="0"/>
        <w:color w:val="A6A6A6"/>
        <w:sz w:val="20"/>
        <w:szCs w:val="20"/>
      </w:rPr>
      <w:instrText xml:space="preserve"> PAGE \*Arabic </w:instrText>
    </w:r>
    <w:r w:rsidRPr="004A37CC">
      <w:rPr>
        <w:b w:val="0"/>
        <w:bCs w:val="0"/>
        <w:color w:val="A6A6A6"/>
        <w:sz w:val="20"/>
        <w:szCs w:val="20"/>
      </w:rPr>
      <w:fldChar w:fldCharType="separate"/>
    </w:r>
    <w:r w:rsidR="00576BA1">
      <w:rPr>
        <w:b w:val="0"/>
        <w:bCs w:val="0"/>
        <w:noProof/>
        <w:color w:val="A6A6A6"/>
        <w:sz w:val="20"/>
        <w:szCs w:val="20"/>
      </w:rPr>
      <w:t>3</w:t>
    </w:r>
    <w:r w:rsidRPr="004A37CC">
      <w:rPr>
        <w:b w:val="0"/>
        <w:bCs w:val="0"/>
        <w:color w:val="A6A6A6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CE4" w:rsidRPr="000E036E" w:rsidRDefault="000E036E" w:rsidP="000E036E">
    <w:pPr>
      <w:pStyle w:val="berschrift1"/>
      <w:tabs>
        <w:tab w:val="right" w:leader="dot" w:pos="3261"/>
        <w:tab w:val="left" w:pos="3402"/>
        <w:tab w:val="right" w:leader="dot" w:pos="6663"/>
        <w:tab w:val="left" w:pos="6804"/>
        <w:tab w:val="right" w:leader="dot" w:pos="9070"/>
      </w:tabs>
      <w:spacing w:line="257" w:lineRule="auto"/>
      <w:ind w:left="0" w:firstLine="0"/>
      <w:rPr>
        <w:sz w:val="24"/>
        <w:szCs w:val="24"/>
      </w:rPr>
    </w:pPr>
    <w:r w:rsidRPr="000E036E">
      <w:rPr>
        <w:b w:val="0"/>
        <w:i/>
        <w:color w:val="808080"/>
        <w:sz w:val="24"/>
        <w:szCs w:val="24"/>
      </w:rPr>
      <w:t>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>Vorname: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 xml:space="preserve">Klasse: </w:t>
    </w:r>
    <w:r w:rsidR="001C5CE4" w:rsidRPr="00AD3D27">
      <w:rPr>
        <w:b w:val="0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D53B2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10004D6"/>
    <w:multiLevelType w:val="hybridMultilevel"/>
    <w:tmpl w:val="FA7CF7D2"/>
    <w:lvl w:ilvl="0" w:tplc="079C4C0C">
      <w:numFmt w:val="bullet"/>
      <w:lvlText w:val=""/>
      <w:lvlJc w:val="left"/>
      <w:pPr>
        <w:ind w:left="720" w:hanging="360"/>
      </w:pPr>
      <w:rPr>
        <w:rFonts w:ascii="Wingdings 2" w:eastAsia="SimSun" w:hAnsi="Wingdings 2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D714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F36"/>
    <w:rsid w:val="00014F07"/>
    <w:rsid w:val="00064AC5"/>
    <w:rsid w:val="000C2680"/>
    <w:rsid w:val="000C36CE"/>
    <w:rsid w:val="000E036E"/>
    <w:rsid w:val="000E75AC"/>
    <w:rsid w:val="001169D3"/>
    <w:rsid w:val="001630BC"/>
    <w:rsid w:val="0016621A"/>
    <w:rsid w:val="0017257A"/>
    <w:rsid w:val="0017339E"/>
    <w:rsid w:val="001B2051"/>
    <w:rsid w:val="001C5CE4"/>
    <w:rsid w:val="001D0C46"/>
    <w:rsid w:val="001E420F"/>
    <w:rsid w:val="00227F75"/>
    <w:rsid w:val="002345C3"/>
    <w:rsid w:val="00241180"/>
    <w:rsid w:val="0024311A"/>
    <w:rsid w:val="002758EC"/>
    <w:rsid w:val="00285E53"/>
    <w:rsid w:val="002A4CF6"/>
    <w:rsid w:val="002B6EC5"/>
    <w:rsid w:val="002C0F17"/>
    <w:rsid w:val="002C2D87"/>
    <w:rsid w:val="002C3895"/>
    <w:rsid w:val="002D0D95"/>
    <w:rsid w:val="002E3AFC"/>
    <w:rsid w:val="002E6BDD"/>
    <w:rsid w:val="002F1E80"/>
    <w:rsid w:val="002F3A56"/>
    <w:rsid w:val="00340EC4"/>
    <w:rsid w:val="00343A2A"/>
    <w:rsid w:val="0038293D"/>
    <w:rsid w:val="003C6A88"/>
    <w:rsid w:val="003F516B"/>
    <w:rsid w:val="00403A9A"/>
    <w:rsid w:val="004127FE"/>
    <w:rsid w:val="004246B3"/>
    <w:rsid w:val="00424DA7"/>
    <w:rsid w:val="0045208A"/>
    <w:rsid w:val="004A2EC3"/>
    <w:rsid w:val="004A37CC"/>
    <w:rsid w:val="004A5859"/>
    <w:rsid w:val="004B47EF"/>
    <w:rsid w:val="004B7850"/>
    <w:rsid w:val="004E2613"/>
    <w:rsid w:val="0053742E"/>
    <w:rsid w:val="005514C5"/>
    <w:rsid w:val="00555593"/>
    <w:rsid w:val="0056188D"/>
    <w:rsid w:val="00576BA1"/>
    <w:rsid w:val="005C283C"/>
    <w:rsid w:val="005E5E31"/>
    <w:rsid w:val="005E605B"/>
    <w:rsid w:val="005F069C"/>
    <w:rsid w:val="005F32A1"/>
    <w:rsid w:val="005F5EE4"/>
    <w:rsid w:val="005F69B3"/>
    <w:rsid w:val="00612B67"/>
    <w:rsid w:val="00672C92"/>
    <w:rsid w:val="0068251A"/>
    <w:rsid w:val="006C2FA9"/>
    <w:rsid w:val="00702009"/>
    <w:rsid w:val="00773FE6"/>
    <w:rsid w:val="00796C04"/>
    <w:rsid w:val="007A0EC8"/>
    <w:rsid w:val="007A6CB4"/>
    <w:rsid w:val="007D0285"/>
    <w:rsid w:val="007D113D"/>
    <w:rsid w:val="007D53B4"/>
    <w:rsid w:val="008116E0"/>
    <w:rsid w:val="00824DBF"/>
    <w:rsid w:val="00844D40"/>
    <w:rsid w:val="00892826"/>
    <w:rsid w:val="008A3688"/>
    <w:rsid w:val="00914467"/>
    <w:rsid w:val="009274EA"/>
    <w:rsid w:val="00961486"/>
    <w:rsid w:val="009751D4"/>
    <w:rsid w:val="009B1ABE"/>
    <w:rsid w:val="009B3B8B"/>
    <w:rsid w:val="009E085E"/>
    <w:rsid w:val="009E52A4"/>
    <w:rsid w:val="009E55C3"/>
    <w:rsid w:val="00A02A79"/>
    <w:rsid w:val="00A21865"/>
    <w:rsid w:val="00A54795"/>
    <w:rsid w:val="00A85971"/>
    <w:rsid w:val="00AA0950"/>
    <w:rsid w:val="00AA1B43"/>
    <w:rsid w:val="00AC3E51"/>
    <w:rsid w:val="00AD1AB6"/>
    <w:rsid w:val="00AD3D27"/>
    <w:rsid w:val="00AE4E49"/>
    <w:rsid w:val="00AF09A3"/>
    <w:rsid w:val="00B42363"/>
    <w:rsid w:val="00B8199E"/>
    <w:rsid w:val="00B95511"/>
    <w:rsid w:val="00BA2299"/>
    <w:rsid w:val="00BC05AF"/>
    <w:rsid w:val="00BD16A0"/>
    <w:rsid w:val="00BE052A"/>
    <w:rsid w:val="00BE3576"/>
    <w:rsid w:val="00BE533D"/>
    <w:rsid w:val="00BF122E"/>
    <w:rsid w:val="00BF626D"/>
    <w:rsid w:val="00C208CC"/>
    <w:rsid w:val="00C23CA7"/>
    <w:rsid w:val="00C25B9B"/>
    <w:rsid w:val="00C33183"/>
    <w:rsid w:val="00C44F03"/>
    <w:rsid w:val="00C712F6"/>
    <w:rsid w:val="00C8174D"/>
    <w:rsid w:val="00CB0977"/>
    <w:rsid w:val="00CE318D"/>
    <w:rsid w:val="00CF271F"/>
    <w:rsid w:val="00CF7394"/>
    <w:rsid w:val="00D00EE7"/>
    <w:rsid w:val="00D16E05"/>
    <w:rsid w:val="00D37368"/>
    <w:rsid w:val="00DA3392"/>
    <w:rsid w:val="00DA78D4"/>
    <w:rsid w:val="00DD0F36"/>
    <w:rsid w:val="00DD1BA8"/>
    <w:rsid w:val="00DD22C3"/>
    <w:rsid w:val="00DD3F62"/>
    <w:rsid w:val="00DD4A80"/>
    <w:rsid w:val="00E00445"/>
    <w:rsid w:val="00E2126B"/>
    <w:rsid w:val="00E24CDE"/>
    <w:rsid w:val="00E27049"/>
    <w:rsid w:val="00E37612"/>
    <w:rsid w:val="00E40FB9"/>
    <w:rsid w:val="00E425E7"/>
    <w:rsid w:val="00E5777E"/>
    <w:rsid w:val="00E705F2"/>
    <w:rsid w:val="00E76820"/>
    <w:rsid w:val="00E76AEF"/>
    <w:rsid w:val="00E7752F"/>
    <w:rsid w:val="00E859DF"/>
    <w:rsid w:val="00E9129B"/>
    <w:rsid w:val="00EE099C"/>
    <w:rsid w:val="00EF5901"/>
    <w:rsid w:val="00F03A00"/>
    <w:rsid w:val="00F156CF"/>
    <w:rsid w:val="00F57B6A"/>
    <w:rsid w:val="00F823F9"/>
    <w:rsid w:val="00F911B7"/>
    <w:rsid w:val="00FA57B9"/>
    <w:rsid w:val="00F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C8977479-6427-4FA8-ACB7-021579E8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160" w:line="256" w:lineRule="auto"/>
    </w:pPr>
    <w:rPr>
      <w:rFonts w:ascii="Verdana" w:eastAsia="SimSun" w:hAnsi="Verdana" w:cs="Tahoma"/>
      <w:sz w:val="22"/>
      <w:szCs w:val="22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after="12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1"/>
      </w:numPr>
      <w:spacing w:before="40" w:after="0"/>
      <w:outlineLvl w:val="1"/>
    </w:pPr>
    <w:rPr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1">
    <w:name w:val="Absatz-Standardschriftart1"/>
  </w:style>
  <w:style w:type="character" w:customStyle="1" w:styleId="Absatz-Standardschriftart2">
    <w:name w:val="Absatz-Standardschriftart2"/>
  </w:style>
  <w:style w:type="character" w:customStyle="1" w:styleId="berschrift1Zchn">
    <w:name w:val="Überschrift 1 Zchn"/>
    <w:rPr>
      <w:rFonts w:ascii="Verdana" w:hAnsi="Verdana" w:cs="Verdana"/>
      <w:b/>
      <w:bCs/>
      <w:sz w:val="28"/>
      <w:szCs w:val="28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customStyle="1" w:styleId="KopfzeileZchn">
    <w:name w:val="Kopfzeile Zchn"/>
    <w:rPr>
      <w:rFonts w:ascii="Verdana" w:hAnsi="Verdana" w:cs="Verdana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berschrift2Zchn">
    <w:name w:val="Überschrift 2 Zchn"/>
    <w:rPr>
      <w:rFonts w:ascii="Verdana" w:hAnsi="Verdana" w:cs="Verdana"/>
      <w:b/>
      <w:sz w:val="26"/>
      <w:szCs w:val="2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Sprechblasentext1">
    <w:name w:val="Sprechblasentext1"/>
    <w:basedOn w:val="Standard"/>
    <w:pPr>
      <w:spacing w:after="0" w:line="100" w:lineRule="atLeast"/>
    </w:pPr>
    <w:rPr>
      <w:rFonts w:ascii="Tahoma" w:hAnsi="Tahoma"/>
      <w:sz w:val="16"/>
      <w:szCs w:val="16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bbildung">
    <w:name w:val="Abbildung"/>
    <w:basedOn w:val="Beschriftung1"/>
  </w:style>
  <w:style w:type="paragraph" w:styleId="Listenabsatz">
    <w:name w:val="List Paragraph"/>
    <w:basedOn w:val="Standard"/>
    <w:qFormat/>
    <w:pPr>
      <w:ind w:left="708"/>
    </w:p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9E5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1">
    <w:name w:val="Sprechblasentext Zchn1"/>
    <w:link w:val="Sprechblasentext"/>
    <w:uiPriority w:val="99"/>
    <w:semiHidden/>
    <w:rsid w:val="009E52A4"/>
    <w:rPr>
      <w:rFonts w:ascii="Segoe UI" w:eastAsia="SimSun" w:hAnsi="Segoe UI" w:cs="Segoe UI"/>
      <w:sz w:val="18"/>
      <w:szCs w:val="18"/>
      <w:lang w:eastAsia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DA3392"/>
    <w:pPr>
      <w:spacing w:before="120" w:after="60" w:line="257" w:lineRule="auto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DA3392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paragraph" w:styleId="KeinLeerraum">
    <w:name w:val="No Spacing"/>
    <w:link w:val="KeinLeerraumZchn"/>
    <w:uiPriority w:val="1"/>
    <w:qFormat/>
    <w:rsid w:val="001D0C46"/>
    <w:rPr>
      <w:rFonts w:ascii="Calibri" w:hAnsi="Calibri"/>
      <w:sz w:val="22"/>
      <w:szCs w:val="22"/>
      <w:lang w:eastAsia="de-CH"/>
    </w:rPr>
  </w:style>
  <w:style w:type="character" w:customStyle="1" w:styleId="KeinLeerraumZchn">
    <w:name w:val="Kein Leerraum Zchn"/>
    <w:link w:val="KeinLeerraum"/>
    <w:uiPriority w:val="1"/>
    <w:rsid w:val="001D0C4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8921">
              <w:marLeft w:val="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250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0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Wojciech</dc:creator>
  <cp:keywords/>
  <cp:lastModifiedBy>Simson Wojciech</cp:lastModifiedBy>
  <cp:revision>4</cp:revision>
  <cp:lastPrinted>2019-01-21T16:00:00Z</cp:lastPrinted>
  <dcterms:created xsi:type="dcterms:W3CDTF">2019-03-11T14:01:00Z</dcterms:created>
  <dcterms:modified xsi:type="dcterms:W3CDTF">2019-03-12T06:53:00Z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